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99" w:rsidRPr="00B3378C" w:rsidRDefault="00431F99" w:rsidP="00431F99">
      <w:pPr>
        <w:ind w:left="5670" w:right="-2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3378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F6BE1">
        <w:rPr>
          <w:rFonts w:ascii="Times New Roman" w:hAnsi="Times New Roman" w:cs="Times New Roman"/>
          <w:b/>
          <w:sz w:val="20"/>
          <w:szCs w:val="20"/>
        </w:rPr>
        <w:t>3</w:t>
      </w:r>
      <w:r w:rsidRPr="00B3378C">
        <w:rPr>
          <w:rFonts w:ascii="Times New Roman" w:hAnsi="Times New Roman" w:cs="Times New Roman"/>
          <w:b/>
          <w:sz w:val="20"/>
          <w:szCs w:val="20"/>
        </w:rPr>
        <w:t xml:space="preserve"> do SIWZ</w:t>
      </w:r>
    </w:p>
    <w:p w:rsidR="00431F99" w:rsidRPr="0057592C" w:rsidRDefault="00431F99" w:rsidP="00431F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1F99" w:rsidRDefault="00431F99" w:rsidP="00431F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1F99" w:rsidRDefault="00431F99" w:rsidP="00431F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31F99" w:rsidRDefault="00431F99" w:rsidP="00431F99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431F99" w:rsidRDefault="00431F99" w:rsidP="00431F99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431F99" w:rsidRDefault="00431F99" w:rsidP="00431F99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431F99" w:rsidRDefault="00431F99" w:rsidP="00431F99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431F99" w:rsidRDefault="00431F99" w:rsidP="00431F99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431F99" w:rsidRDefault="00431F99" w:rsidP="00431F99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ab/>
      </w: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431F99" w:rsidRDefault="00431F99" w:rsidP="00431F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431F99" w:rsidRDefault="00431F99" w:rsidP="00431F99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OŚWIADCZENIE </w:t>
      </w:r>
      <w:r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431F99" w:rsidRDefault="00431F99" w:rsidP="00431F9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31F99" w:rsidRDefault="00431F99" w:rsidP="00431F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1F99" w:rsidRDefault="00431F99" w:rsidP="00431F9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 w:rsidR="00EF6BE1">
        <w:rPr>
          <w:rFonts w:ascii="Times New Roman" w:eastAsia="Times New Roman" w:hAnsi="Times New Roman" w:cs="Times New Roman"/>
          <w:sz w:val="24"/>
          <w:szCs w:val="24"/>
        </w:rPr>
        <w:t>mówień publicznych (Dz. U. z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EF6BE1">
        <w:rPr>
          <w:rFonts w:ascii="Times New Roman" w:eastAsia="Times New Roman" w:hAnsi="Times New Roman" w:cs="Times New Roman"/>
          <w:sz w:val="24"/>
          <w:szCs w:val="24"/>
        </w:rPr>
        <w:t xml:space="preserve"> 1843</w:t>
      </w:r>
      <w:r>
        <w:rPr>
          <w:rFonts w:ascii="Times New Roman" w:eastAsia="Times New Roman" w:hAnsi="Times New Roman" w:cs="Times New Roman"/>
          <w:sz w:val="24"/>
          <w:szCs w:val="24"/>
        </w:rPr>
        <w:t>) oświadczam, że</w:t>
      </w:r>
    </w:p>
    <w:p w:rsidR="00431F99" w:rsidRDefault="00431F99" w:rsidP="00431F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1F99" w:rsidRDefault="00431F99" w:rsidP="00431F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431F99" w:rsidRDefault="00431F99" w:rsidP="00431F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(nazwa Wykonawcy)</w:t>
      </w:r>
    </w:p>
    <w:p w:rsidR="00431F99" w:rsidRDefault="00431F99" w:rsidP="00431F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431F99" w:rsidRDefault="00431F99" w:rsidP="00431F99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Dz. U. z 2018 r. poz.798 ze </w:t>
      </w:r>
      <w:proofErr w:type="spellStart"/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431F99" w:rsidRDefault="00431F99" w:rsidP="00431F99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431F99" w:rsidRDefault="00431F99" w:rsidP="00431F99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31F99" w:rsidRDefault="00431F99" w:rsidP="00431F99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31F99" w:rsidRDefault="00431F99" w:rsidP="00431F99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31F99" w:rsidRDefault="00431F99" w:rsidP="00431F99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431F99" w:rsidRDefault="00431F99" w:rsidP="00431F99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Default="00431F99" w:rsidP="00431F9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1F99" w:rsidRPr="00C8346E" w:rsidRDefault="00431F99" w:rsidP="00431F9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D34160" w:rsidRDefault="00D34160"/>
    <w:sectPr w:rsidR="00D34160" w:rsidSect="00D3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1F99"/>
    <w:rsid w:val="00091F2C"/>
    <w:rsid w:val="00431F99"/>
    <w:rsid w:val="00D34160"/>
    <w:rsid w:val="00E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F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2019-08-21T12:14:00Z</dcterms:created>
  <dcterms:modified xsi:type="dcterms:W3CDTF">2019-10-29T13:31:00Z</dcterms:modified>
</cp:coreProperties>
</file>